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REQUEST FOR COPY OF RECORD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  Michigan Institute Of Forensic Science &amp; Medicine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       </w:t>
        <w:tab/>
        <w:t xml:space="preserve">  4707 McLeod Dr East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       </w:t>
        <w:tab/>
        <w:t xml:space="preserve">  Saginaw, Michigan  48604  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             Telephone &amp; Fax  (989)-341-5077</w:t>
      </w:r>
    </w:p>
    <w:p w:rsidR="00000000" w:rsidDel="00000000" w:rsidP="00000000" w:rsidRDefault="00000000" w:rsidRPr="00000000" w14:paraId="00000006">
      <w:pPr>
        <w:spacing w:after="24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0" w:line="240" w:lineRule="auto"/>
        <w:jc w:val="both"/>
        <w:rPr>
          <w:rFonts w:ascii="Arial" w:cs="Arial" w:eastAsia="Arial" w:hAnsi="Arial"/>
        </w:rPr>
      </w:pPr>
      <w:bookmarkStart w:colFirst="0" w:colLast="0" w:name="_heading=h.aq1u3a2vbnnr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Request</w:t>
      </w:r>
      <w:r w:rsidDel="00000000" w:rsidR="00000000" w:rsidRPr="00000000">
        <w:rPr>
          <w:rFonts w:ascii="Arial" w:cs="Arial" w:eastAsia="Arial" w:hAnsi="Arial"/>
          <w:rtl w:val="0"/>
        </w:rPr>
        <w:t xml:space="preserve">: (Check appropriate Item(s) :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</w:t>
        <w:tab/>
      </w:r>
      <w:r w:rsidDel="00000000" w:rsidR="00000000" w:rsidRPr="00000000">
        <w:rPr>
          <w:sz w:val="32"/>
          <w:szCs w:val="32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rtl w:val="0"/>
        </w:rPr>
        <w:t xml:space="preserve">  Inspect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</w:t>
        <w:tab/>
      </w:r>
      <w:r w:rsidDel="00000000" w:rsidR="00000000" w:rsidRPr="00000000">
        <w:rPr>
          <w:sz w:val="32"/>
          <w:szCs w:val="32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rtl w:val="0"/>
        </w:rPr>
        <w:t xml:space="preserve">  Make memorandum, abstract or handwritten copy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Arial" w:cs="Arial" w:eastAsia="Arial" w:hAnsi="Arial"/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</w:t>
      </w:r>
      <w:r w:rsidDel="00000000" w:rsidR="00000000" w:rsidRPr="00000000">
        <w:rPr>
          <w:sz w:val="32"/>
          <w:szCs w:val="32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Receive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 copy of the following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Arial" w:cs="Arial" w:eastAsia="Arial" w:hAnsi="Arial"/>
          <w:b w:val="1"/>
          <w:color w:val="ffff00"/>
          <w:sz w:val="20"/>
          <w:szCs w:val="20"/>
          <w:highlight w:val="red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(Please check (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the appropriate Box)    </w:t>
      </w:r>
      <w:r w:rsidDel="00000000" w:rsidR="00000000" w:rsidRPr="00000000">
        <w:rPr>
          <w:sz w:val="32"/>
          <w:szCs w:val="32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AUTOPSY REPORT    </w:t>
      </w:r>
      <w:r w:rsidDel="00000000" w:rsidR="00000000" w:rsidRPr="00000000">
        <w:rPr>
          <w:sz w:val="32"/>
          <w:szCs w:val="32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LAB/TOXICOLOGY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REPORT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color w:val="ffff00"/>
          <w:highlight w:val="red"/>
          <w:rtl w:val="0"/>
        </w:rPr>
        <w:t xml:space="preserve">* *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00"/>
          <w:highlight w:val="red"/>
          <w:u w:val="single"/>
          <w:rtl w:val="0"/>
        </w:rPr>
        <w:t xml:space="preserve">Next of Kin will receive one copy of requested reports at NO cost)</w:t>
      </w:r>
      <w:r w:rsidDel="00000000" w:rsidR="00000000" w:rsidRPr="00000000">
        <w:rPr>
          <w:rFonts w:ascii="Arial" w:cs="Arial" w:eastAsia="Arial" w:hAnsi="Arial"/>
          <w:b w:val="1"/>
          <w:i w:val="1"/>
          <w:color w:val="ffff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Name of Deceased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Date of Birth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:_____________________ Date of Death: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             </w:t>
        <w:tab/>
        <w:t xml:space="preserve">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Print Your Name                             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(Signature of Person making Request)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Arial" w:cs="Arial" w:eastAsia="Arial" w:hAnsi="Arial"/>
          <w:b w:val="1"/>
        </w:rPr>
      </w:pPr>
      <w:bookmarkStart w:colFirst="0" w:colLast="0" w:name="_heading=h.c15blphn3lez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                </w:t>
        <w:tab/>
        <w:t xml:space="preserve">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Address                                                                            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Relationship to Deceased or Department</w:t>
      </w:r>
    </w:p>
    <w:p w:rsidR="00000000" w:rsidDel="00000000" w:rsidP="00000000" w:rsidRDefault="00000000" w:rsidRPr="00000000" w14:paraId="00000014">
      <w:pPr>
        <w:spacing w:after="24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loc1c32v2hhy" w:id="3"/>
      <w:bookmarkEnd w:id="3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                </w:t>
        <w:tab/>
        <w:t xml:space="preserve">____________________________________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City, State, Zip                                                                     </w:t>
        <w:tab/>
        <w:t xml:space="preserve">Phone Number</w:t>
      </w:r>
    </w:p>
    <w:p w:rsidR="00000000" w:rsidDel="00000000" w:rsidP="00000000" w:rsidRDefault="00000000" w:rsidRPr="00000000" w14:paraId="00000017">
      <w:pPr>
        <w:spacing w:after="24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yn8nkhjh0o87" w:id="4"/>
      <w:bookmarkEnd w:id="4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Copy of identification attached  ***(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COPY IS REQUIRED TO RELEASE RECORDS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9">
      <w:pPr>
        <w:spacing w:after="24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dwz31dk0vcn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_______________________________              </w:t>
        <w:tab/>
        <w:t xml:space="preserve">_________________________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Request Completed By:                                   </w:t>
        <w:tab/>
        <w:t xml:space="preserve">            Date Mailed/Faxed/Completed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" w:top="720" w:left="806.4000000000001" w:right="633.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MICHIGAN INSTITUTE OF FORENSIC SCIENCE &amp; MEDICINE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4707 McLeod Drive East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SAGINAW MICHIGAN 48604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 989.341. 5077 || F 989.341.5</w:t>
    </w:r>
    <w:r w:rsidDel="00000000" w:rsidR="00000000" w:rsidRPr="00000000">
      <w:rPr>
        <w:sz w:val="20"/>
        <w:szCs w:val="20"/>
        <w:rtl w:val="0"/>
      </w:rPr>
      <w:t xml:space="preserve">077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INFO @ MIFSM . ORG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 􀇗 MIFSM 􀇗 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Russell L. Bush, MD, MPH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-67307</wp:posOffset>
          </wp:positionV>
          <wp:extent cx="2895600" cy="83502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95600" cy="835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Director &amp; Chief Medical Examiner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russell.bush@mifsm.org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P 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F: (989) 341-5077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D4C3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4C38"/>
  </w:style>
  <w:style w:type="paragraph" w:styleId="Footer">
    <w:name w:val="footer"/>
    <w:basedOn w:val="Normal"/>
    <w:link w:val="FooterChar"/>
    <w:uiPriority w:val="99"/>
    <w:unhideWhenUsed w:val="1"/>
    <w:rsid w:val="00CD4C3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4C38"/>
  </w:style>
  <w:style w:type="character" w:styleId="Hyperlink">
    <w:name w:val="Hyperlink"/>
    <w:basedOn w:val="DefaultParagraphFont"/>
    <w:uiPriority w:val="99"/>
    <w:unhideWhenUsed w:val="1"/>
    <w:rsid w:val="00C96CF8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C96CF8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C36B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C36B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6BXq0ARRkmlQG5Rzufoyguc2Hg==">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2019-11-19T21:32:00Z</dcterms:created>
  <dc:creator>Deb Tubb</dc:creator>
</cp:coreProperties>
</file>